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3756B906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Nr postępowania: DZ/2/</w:t>
      </w:r>
      <w:r w:rsidR="00790B18">
        <w:rPr>
          <w:rFonts w:ascii="Arial Narrow" w:eastAsia="Arial Narrow" w:hAnsi="Arial Narrow" w:cs="Arial Narrow"/>
          <w:color w:val="000000"/>
        </w:rPr>
        <w:t>61/2026</w:t>
      </w:r>
      <w:r>
        <w:rPr>
          <w:rFonts w:ascii="Arial Narrow" w:eastAsia="Arial Narrow" w:hAnsi="Arial Narrow" w:cs="Arial Narrow"/>
          <w:color w:val="000000"/>
        </w:rPr>
        <w:t xml:space="preserve">                                                                                                    dn...............................</w:t>
      </w:r>
    </w:p>
    <w:p w14:paraId="00000002" w14:textId="2E244AA6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Nr sprawy: </w:t>
      </w:r>
      <w:r w:rsidR="00790B18">
        <w:rPr>
          <w:rFonts w:ascii="Arial Narrow" w:eastAsia="Arial Narrow" w:hAnsi="Arial Narrow" w:cs="Arial Narrow"/>
          <w:color w:val="000000"/>
        </w:rPr>
        <w:t>00469/26</w:t>
      </w:r>
      <w:r>
        <w:rPr>
          <w:rFonts w:ascii="Arial Narrow" w:eastAsia="Arial Narrow" w:hAnsi="Arial Narrow" w:cs="Arial Narrow"/>
          <w:color w:val="000000"/>
        </w:rPr>
        <w:t xml:space="preserve">              </w:t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  <w:t xml:space="preserve">                              </w:t>
      </w:r>
    </w:p>
    <w:p w14:paraId="00000003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14:paraId="00000004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bCs/>
          <w:i/>
          <w:iCs/>
          <w:color w:val="000000"/>
          <w:sz w:val="24"/>
          <w:szCs w:val="24"/>
        </w:rPr>
        <w:t>FORMULARZ  OFERTY</w:t>
      </w:r>
    </w:p>
    <w:p w14:paraId="00000005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i/>
          <w:iCs/>
          <w:color w:val="000000"/>
          <w:sz w:val="24"/>
          <w:szCs w:val="24"/>
        </w:rPr>
        <w:t>w przetargu z publikacją ogłoszenia</w:t>
      </w:r>
    </w:p>
    <w:p w14:paraId="00000006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i/>
          <w:iCs/>
          <w:color w:val="000000"/>
          <w:sz w:val="24"/>
          <w:szCs w:val="24"/>
        </w:rPr>
        <w:t xml:space="preserve"> prowadzonym zgodnie z Regulaminem PEC- Gliwice Sp. z o.o.</w:t>
      </w:r>
    </w:p>
    <w:p w14:paraId="00000007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</w:p>
    <w:p w14:paraId="00000008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</w:p>
    <w:p w14:paraId="00000009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Dane dotyczące oferenta</w:t>
      </w:r>
    </w:p>
    <w:p w14:paraId="0000000A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0B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Nazwa......................................................................................................................................................</w:t>
      </w:r>
    </w:p>
    <w:p w14:paraId="0000000C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0D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Siedziba...................................................................................................................................................</w:t>
      </w:r>
    </w:p>
    <w:p w14:paraId="0000000E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0F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Nr telefonu………………………..………………….e-mail..................................................................</w:t>
      </w:r>
    </w:p>
    <w:p w14:paraId="00000010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1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nr NIP....................................................................nr REGON....................................................................</w:t>
      </w:r>
    </w:p>
    <w:p w14:paraId="00000012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3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Oferuję </w:t>
      </w:r>
      <w:r>
        <w:rPr>
          <w:rFonts w:ascii="Arial Narrow" w:eastAsia="Arial Narrow" w:hAnsi="Arial Narrow" w:cs="Arial Narrow"/>
          <w:i/>
          <w:iCs/>
          <w:color w:val="000000"/>
          <w:sz w:val="22"/>
          <w:szCs w:val="22"/>
        </w:rPr>
        <w:t xml:space="preserve">wykonanie zadania </w:t>
      </w:r>
      <w:r>
        <w:rPr>
          <w:rFonts w:ascii="Arial Narrow" w:eastAsia="Arial Narrow" w:hAnsi="Arial Narrow" w:cs="Arial Narrow"/>
          <w:b/>
          <w:bCs/>
          <w:i/>
          <w:iCs/>
          <w:color w:val="000000"/>
          <w:sz w:val="22"/>
          <w:szCs w:val="22"/>
        </w:rPr>
        <w:t>Dostawa, wdrożenie i utrzymanie systemu klasy ERP</w:t>
      </w:r>
    </w:p>
    <w:p w14:paraId="00000014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5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za kwotę netto ..........................................................................................................................................zł</w:t>
      </w:r>
    </w:p>
    <w:p w14:paraId="00000016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7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(słownie : ....................................................................................................................................................)</w:t>
      </w:r>
    </w:p>
    <w:p w14:paraId="00000018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9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b/>
          <w:bCs/>
          <w:color w:val="000000"/>
          <w:sz w:val="22"/>
          <w:szCs w:val="22"/>
        </w:rPr>
        <w:t>+  podatek VAT  ……………………………………………….</w:t>
      </w:r>
      <w:r>
        <w:rPr>
          <w:rFonts w:ascii="Arial Narrow" w:eastAsia="Arial Narrow" w:hAnsi="Arial Narrow" w:cs="Arial Narrow"/>
          <w:b/>
          <w:bCs/>
          <w:color w:val="000000"/>
          <w:sz w:val="22"/>
          <w:szCs w:val="22"/>
        </w:rPr>
        <w:br/>
      </w:r>
    </w:p>
    <w:p w14:paraId="0000001A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za kwotę brutto ..........................................................................................................................................zł</w:t>
      </w:r>
    </w:p>
    <w:p w14:paraId="0000001B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C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(słownie : ....................................................................................................................................................)</w:t>
      </w:r>
    </w:p>
    <w:p w14:paraId="0000001D" w14:textId="77777777" w:rsidR="003F2E14" w:rsidRDefault="003F2E1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1E" w14:textId="77777777" w:rsidR="003F2E14" w:rsidRDefault="005C0566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Warunki płatności – przelew, płatny w terminie 30 dni od daty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złożenia faktury.</w:t>
      </w:r>
    </w:p>
    <w:p w14:paraId="0000001F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20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tabs>
          <w:tab w:val="left" w:pos="-720"/>
          <w:tab w:val="left" w:pos="0"/>
        </w:tabs>
        <w:ind w:right="-306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Zobowiązuję się wykonać  zamówienie do dnia ……………………………..</w:t>
      </w:r>
      <w:r>
        <w:rPr>
          <w:rFonts w:ascii="Arial Narrow" w:eastAsia="Arial Narrow" w:hAnsi="Arial Narrow" w:cs="Arial Narrow"/>
          <w:b/>
          <w:bCs/>
          <w:color w:val="000000"/>
          <w:sz w:val="24"/>
          <w:szCs w:val="24"/>
        </w:rPr>
        <w:t xml:space="preserve"> </w:t>
      </w:r>
    </w:p>
    <w:p w14:paraId="00000021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tabs>
          <w:tab w:val="left" w:pos="-720"/>
          <w:tab w:val="left" w:pos="0"/>
        </w:tabs>
        <w:ind w:right="-306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14:paraId="00000022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tabs>
          <w:tab w:val="left" w:pos="-720"/>
          <w:tab w:val="left" w:pos="0"/>
        </w:tabs>
        <w:ind w:right="-306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>Udzielam gwarancji na okres………………………..</w:t>
      </w:r>
    </w:p>
    <w:p w14:paraId="00000023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tabs>
          <w:tab w:val="left" w:pos="-720"/>
          <w:tab w:val="left" w:pos="0"/>
        </w:tabs>
        <w:ind w:right="-306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14:paraId="00000024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tabs>
          <w:tab w:val="left" w:pos="-720"/>
          <w:tab w:val="left" w:pos="0"/>
        </w:tabs>
        <w:ind w:right="-306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>Wadium zostało wniesione w dniu …………………………… w formie ……………………..</w:t>
      </w:r>
    </w:p>
    <w:p w14:paraId="00000025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26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>Szczegółowe warunki oferty zostały przedstawione w Załączniku 1A.</w:t>
      </w:r>
    </w:p>
    <w:p w14:paraId="00000027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28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29" w14:textId="2FD2CC55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  <w:r>
        <w:rPr>
          <w:rFonts w:ascii="Arial Narrow" w:eastAsia="Arial Narrow" w:hAnsi="Arial Narrow" w:cs="Arial Narrow"/>
          <w:color w:val="000000"/>
          <w:sz w:val="22"/>
          <w:szCs w:val="22"/>
        </w:rPr>
        <w:t xml:space="preserve">Uważam się za związanego niniejszą </w:t>
      </w:r>
      <w:r w:rsidR="00322AE3" w:rsidRPr="00322AE3">
        <w:rPr>
          <w:rFonts w:ascii="Arial Narrow" w:eastAsia="Arial Narrow" w:hAnsi="Arial Narrow" w:cs="Arial Narrow"/>
          <w:i/>
          <w:iCs/>
          <w:color w:val="000000"/>
          <w:sz w:val="22"/>
          <w:szCs w:val="22"/>
        </w:rPr>
        <w:t>6</w:t>
      </w:r>
      <w:r w:rsidRPr="00322AE3">
        <w:rPr>
          <w:rFonts w:ascii="Arial Narrow" w:eastAsia="Arial Narrow" w:hAnsi="Arial Narrow" w:cs="Arial Narrow"/>
          <w:i/>
          <w:iCs/>
          <w:color w:val="000000"/>
          <w:sz w:val="22"/>
          <w:szCs w:val="22"/>
        </w:rPr>
        <w:t>0</w:t>
      </w:r>
      <w:r>
        <w:rPr>
          <w:rFonts w:ascii="Arial Narrow" w:eastAsia="Arial Narrow" w:hAnsi="Arial Narrow" w:cs="Arial Narrow"/>
          <w:i/>
          <w:iCs/>
          <w:color w:val="000000"/>
          <w:sz w:val="22"/>
          <w:szCs w:val="22"/>
        </w:rPr>
        <w:t xml:space="preserve"> dni od daty składania ofert</w:t>
      </w:r>
    </w:p>
    <w:p w14:paraId="0000002A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2B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Oświadczamy, że:</w:t>
      </w:r>
    </w:p>
    <w:p w14:paraId="0000002C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posiadamy uprawnienia niezbędne do wykonania określonej działalności lub czynności,</w:t>
      </w:r>
    </w:p>
    <w:p w14:paraId="0000002D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posiadamy niezbędną wiedzę i doświadczenie, a także dysponujemy potencjałem  technicznym   oraz pracownikami zdolnymi do wykonania danego zamówienia lub przedstawimy  pisemne zobowiązanie innych podmiotów do udostępniania potencjału technicznego i osób zdolnych do wykonania zamówieniu;</w:t>
      </w:r>
    </w:p>
    <w:p w14:paraId="0000002E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znajdujemy się w sytuacji finansowej zapewniającej wykonanie zamówienia,</w:t>
      </w:r>
    </w:p>
    <w:p w14:paraId="0000002F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nie otwarto wobec nas likwidacji ani nie ogłoszono upadłości, </w:t>
      </w:r>
    </w:p>
    <w:p w14:paraId="00000030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nie wyrządziliśmy szkody w ostatnich 3 latach przed wszczęciem postępowania poprzez niewykonanie lub nienależyte wykonanie zamówienia,</w:t>
      </w:r>
    </w:p>
    <w:p w14:paraId="00000031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nie zostaliśmy prawomocnie skazani za przestępstwo popełnione w związku z postępowaniem o udzielenie zamówienia, przestępstwo przeciwko prawom osób wykonujących pracę zarobkową, przestępstwo przeciwko środowisku, przestępstwo przekupstwa, przestępstwo przeciwko obrotowi gospodarczemu lub inne przestępstwo popełnione w celu osiągnięcia korzyści majątkowych, a także za przestępstwo skarbowe lub przestępstwo udziału w zorganizowanej grupie albo związku mających na celu popełnienie przestępstwa,</w:t>
      </w:r>
    </w:p>
    <w:p w14:paraId="00000032" w14:textId="77777777" w:rsidR="003F2E14" w:rsidRDefault="005C056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60" w:hanging="36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nie zalegamy z uiszczeniem podatków, opłat lub składek na ubezpieczenie społeczne lub zdrowotne.</w:t>
      </w:r>
    </w:p>
    <w:p w14:paraId="00000033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34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35" w14:textId="77777777" w:rsidR="003F2E14" w:rsidRDefault="003F2E14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00000036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ind w:left="708" w:firstLine="708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                                                                   ________________________________________ </w:t>
      </w:r>
    </w:p>
    <w:p w14:paraId="00000037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                           </w:t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  <w:t xml:space="preserve">             </w:t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  <w:t xml:space="preserve">             podpis uprawnionego przedstawiciela oferenta</w:t>
      </w:r>
    </w:p>
    <w:p w14:paraId="00000038" w14:textId="77777777" w:rsidR="003F2E14" w:rsidRDefault="005C0566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rFonts w:ascii="Arial Narrow" w:eastAsia="Arial Narrow" w:hAnsi="Arial Narrow" w:cs="Arial Narrow"/>
          <w:color w:val="000000"/>
        </w:rPr>
        <w:t>(imię nazwisko/pieczątka)</w:t>
      </w:r>
    </w:p>
    <w:sectPr w:rsidR="003F2E14">
      <w:footerReference w:type="even" r:id="rId8"/>
      <w:footerReference w:type="default" r:id="rId9"/>
      <w:pgSz w:w="11906" w:h="16838"/>
      <w:pgMar w:top="899" w:right="1247" w:bottom="180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823B0" w14:textId="77777777" w:rsidR="005C0566" w:rsidRDefault="005C0566">
      <w:r>
        <w:separator/>
      </w:r>
    </w:p>
  </w:endnote>
  <w:endnote w:type="continuationSeparator" w:id="0">
    <w:p w14:paraId="34AE04B5" w14:textId="77777777" w:rsidR="005C0566" w:rsidRDefault="005C05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508A03FA-0715-4DEF-95F1-A83DAD42C09C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67EB6F58-1788-44BA-A979-DAAEB8DCAC5F}"/>
    <w:embedBold r:id="rId3" w:fontKey="{F72FCA0E-2B77-439B-8CE5-04493A935E64}"/>
    <w:embedItalic r:id="rId4" w:fontKey="{3BFF1D1A-990F-49AF-A0B3-1FE58AA045DD}"/>
    <w:embedBoldItalic r:id="rId5" w:fontKey="{D7CC91DD-9DCB-47E4-8383-2A1B14FAAC3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1CC81FDF-6950-465A-A6BC-B6D19D59C97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463A9BB2-032E-4511-A9B1-5E0FD75A42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9" w14:textId="77777777" w:rsidR="003F2E14" w:rsidRDefault="005C05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3A" w14:textId="77777777" w:rsidR="003F2E14" w:rsidRDefault="003F2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B" w14:textId="3D92B874" w:rsidR="003F2E14" w:rsidRDefault="005C056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90B18">
      <w:rPr>
        <w:noProof/>
        <w:color w:val="000000"/>
      </w:rPr>
      <w:t>1</w:t>
    </w:r>
    <w:r>
      <w:rPr>
        <w:color w:val="000000"/>
      </w:rPr>
      <w:fldChar w:fldCharType="end"/>
    </w:r>
  </w:p>
  <w:p w14:paraId="0000003C" w14:textId="77777777" w:rsidR="003F2E14" w:rsidRDefault="003F2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BCBA83" w14:textId="77777777" w:rsidR="005C0566" w:rsidRDefault="005C0566">
      <w:r>
        <w:separator/>
      </w:r>
    </w:p>
  </w:footnote>
  <w:footnote w:type="continuationSeparator" w:id="0">
    <w:p w14:paraId="23F3E367" w14:textId="77777777" w:rsidR="005C0566" w:rsidRDefault="005C05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6F5F46"/>
    <w:multiLevelType w:val="multilevel"/>
    <w:tmpl w:val="30A239A4"/>
    <w:lvl w:ilvl="0">
      <w:start w:val="1"/>
      <w:numFmt w:val="decimal"/>
      <w:lvlText w:val="%1."/>
      <w:lvlJc w:val="left"/>
      <w:pPr>
        <w:ind w:left="1065" w:hanging="705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6529002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2E14"/>
    <w:rsid w:val="00322AE3"/>
    <w:rsid w:val="003F2E14"/>
    <w:rsid w:val="005C0566"/>
    <w:rsid w:val="00790B18"/>
    <w:rsid w:val="00C37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8B08F"/>
  <w15:docId w15:val="{636A3D66-E21D-43C3-908D-53D2D4D16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+7WkbcpuIdsAOVpJWUGIIH+qQg==">CgMxLjA4AHIhMWJQQjVjNjlrbU1KcnZvRTFDaUpBZC0zUkxIWFNSQjZk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511</Words>
  <Characters>3069</Characters>
  <Application>Microsoft Office Word</Application>
  <DocSecurity>0</DocSecurity>
  <Lines>25</Lines>
  <Paragraphs>7</Paragraphs>
  <ScaleCrop>false</ScaleCrop>
  <Company/>
  <LinksUpToDate>false</LinksUpToDate>
  <CharactersWithSpaces>3573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Renata Uramowska</cp:lastModifiedBy>
  <cp:revision>3</cp:revision>
  <dcterms:created xsi:type="dcterms:W3CDTF">2026-04-23T06:34:00Z</dcterms:created>
  <dcterms:modified xsi:type="dcterms:W3CDTF">2026-04-23T06:35:00Z</dcterms:modified>
</cp:coreProperties>
</file>